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5540" w:rsidRPr="00A21EF0" w:rsidRDefault="00E75540" w:rsidP="00B71E5E">
      <w:p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Parents, you can help your child become a more successful math student by working on any of these math skills:</w:t>
      </w:r>
    </w:p>
    <w:p w:rsidR="00E75540" w:rsidRPr="00A21EF0" w:rsidRDefault="00E75540" w:rsidP="00B71E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5540" w:rsidRPr="00A21EF0" w:rsidRDefault="00B71E5E" w:rsidP="00B71E5E">
      <w:pPr>
        <w:rPr>
          <w:rFonts w:ascii="Times New Roman" w:eastAsia="Times New Roman" w:hAnsi="Times New Roman" w:cs="Times New Roman"/>
          <w:sz w:val="20"/>
          <w:szCs w:val="20"/>
        </w:rPr>
      </w:pPr>
      <w:r w:rsidRPr="00B71E5E">
        <w:rPr>
          <w:rFonts w:ascii="Times New Roman" w:eastAsia="Times New Roman" w:hAnsi="Times New Roman" w:cs="Times New Roman"/>
          <w:sz w:val="20"/>
          <w:szCs w:val="20"/>
        </w:rPr>
        <w:t>Kindergarten students</w:t>
      </w:r>
      <w:r w:rsidR="00E75540" w:rsidRPr="00A21EF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75540" w:rsidRPr="00A21EF0" w:rsidRDefault="00B71E5E" w:rsidP="00E755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identify and sequence numbers 1-31</w:t>
      </w:r>
    </w:p>
    <w:p w:rsidR="00E75540" w:rsidRPr="00A21EF0" w:rsidRDefault="00B71E5E" w:rsidP="00E755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count objects with one-to-one correspondence</w:t>
      </w:r>
    </w:p>
    <w:p w:rsidR="00E75540" w:rsidRPr="00A21EF0" w:rsidRDefault="00B71E5E" w:rsidP="00E755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count forward and backward to at least 20</w:t>
      </w:r>
    </w:p>
    <w:p w:rsidR="00E75540" w:rsidRPr="00A21EF0" w:rsidRDefault="00B71E5E" w:rsidP="00E755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find a number that is one more and one less than a given number</w:t>
      </w:r>
    </w:p>
    <w:p w:rsidR="00B71E5E" w:rsidRPr="00A21EF0" w:rsidRDefault="00B71E5E" w:rsidP="00E755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find sums and differences of numbers between 1 and 10</w:t>
      </w:r>
    </w:p>
    <w:p w:rsidR="00E75540" w:rsidRPr="00A21EF0" w:rsidRDefault="00E75540" w:rsidP="00E755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compose and decompose numbers up to 10</w:t>
      </w:r>
    </w:p>
    <w:p w:rsidR="00E75540" w:rsidRPr="00A21EF0" w:rsidRDefault="00E75540" w:rsidP="00E755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identify and extend simple patterns</w:t>
      </w:r>
    </w:p>
    <w:p w:rsidR="00E75540" w:rsidRPr="00A21EF0" w:rsidRDefault="00E75540" w:rsidP="00E755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recognize 2D shapes such as squares, circles, triangles, rectangles, trapezoids, hexagons, cubes, cones, cylinders, and spheres</w:t>
      </w:r>
    </w:p>
    <w:p w:rsidR="00E75540" w:rsidRPr="00A21EF0" w:rsidRDefault="000E6A31" w:rsidP="00E755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sort objects by shape, size, color, and thickness</w:t>
      </w:r>
    </w:p>
    <w:p w:rsidR="000E6A31" w:rsidRPr="00A21EF0" w:rsidRDefault="000E6A31" w:rsidP="00E755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use basic shapes to model objects in the real world, for example a soup can is a model of a cylinder</w:t>
      </w:r>
    </w:p>
    <w:p w:rsidR="000E6A31" w:rsidRPr="00A21EF0" w:rsidRDefault="000E6A31" w:rsidP="00E755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compare objects using words such as same, lighter, longer, above, between, and next to</w:t>
      </w:r>
    </w:p>
    <w:p w:rsidR="000E6A31" w:rsidRPr="00A21EF0" w:rsidRDefault="000E6A31" w:rsidP="00E755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compare and order objects using length or weight</w:t>
      </w:r>
    </w:p>
    <w:p w:rsidR="00B71E5E" w:rsidRPr="00B71E5E" w:rsidRDefault="00B71E5E" w:rsidP="00B71E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5540" w:rsidRPr="00A21EF0" w:rsidRDefault="00B71E5E" w:rsidP="00B71E5E">
      <w:pPr>
        <w:rPr>
          <w:rFonts w:ascii="Times New Roman" w:eastAsia="Times New Roman" w:hAnsi="Times New Roman" w:cs="Times New Roman"/>
          <w:sz w:val="20"/>
          <w:szCs w:val="20"/>
        </w:rPr>
      </w:pPr>
      <w:r w:rsidRPr="00B71E5E">
        <w:rPr>
          <w:rFonts w:ascii="Times New Roman" w:eastAsia="Times New Roman" w:hAnsi="Times New Roman" w:cs="Times New Roman"/>
          <w:sz w:val="20"/>
          <w:szCs w:val="20"/>
        </w:rPr>
        <w:t>1st graders</w:t>
      </w:r>
      <w:r w:rsidR="00E75540" w:rsidRPr="00A21EF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75540" w:rsidRPr="00A21EF0" w:rsidRDefault="00B71E5E" w:rsidP="00E75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identify, read, and write numbers 1-120</w:t>
      </w:r>
    </w:p>
    <w:p w:rsidR="00E75540" w:rsidRPr="00A21EF0" w:rsidRDefault="00B71E5E" w:rsidP="00E75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count forward and backward up to 120</w:t>
      </w:r>
    </w:p>
    <w:p w:rsidR="00E75540" w:rsidRPr="00A21EF0" w:rsidRDefault="00B71E5E" w:rsidP="00E75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find 10 more and 10 less than a given number</w:t>
      </w:r>
    </w:p>
    <w:p w:rsidR="00E75540" w:rsidRPr="00A21EF0" w:rsidRDefault="00B71E5E" w:rsidP="00E75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order numbers up to 120</w:t>
      </w:r>
    </w:p>
    <w:p w:rsidR="00E75540" w:rsidRPr="00A21EF0" w:rsidRDefault="00B71E5E" w:rsidP="00E75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compare numbers up to 120 using words such as equal, not equal, less than, and more than</w:t>
      </w:r>
    </w:p>
    <w:p w:rsidR="000E6A31" w:rsidRPr="00A21EF0" w:rsidRDefault="000E6A31" w:rsidP="00E75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compose and decompose numbers up to 12 with an emphasis on making 10</w:t>
      </w:r>
    </w:p>
    <w:p w:rsidR="00E75540" w:rsidRPr="00A21EF0" w:rsidRDefault="00B71E5E" w:rsidP="00E75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skip count by 2s, 5s, and 10s</w:t>
      </w:r>
    </w:p>
    <w:p w:rsidR="000E6A31" w:rsidRPr="00A21EF0" w:rsidRDefault="000E6A31" w:rsidP="00E75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recognize, extend, and create simple patterns</w:t>
      </w:r>
    </w:p>
    <w:p w:rsidR="000E6A31" w:rsidRPr="00A21EF0" w:rsidRDefault="000E6A31" w:rsidP="00E75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determine if simple addition and subtraction equations are true or false</w:t>
      </w:r>
    </w:p>
    <w:p w:rsidR="000E6A31" w:rsidRPr="00A21EF0" w:rsidRDefault="000E6A31" w:rsidP="00E75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identify the missing number in an equation, for example: 3 + ___ = 7</w:t>
      </w:r>
    </w:p>
    <w:p w:rsidR="000E6A31" w:rsidRPr="00A21EF0" w:rsidRDefault="00B71E5E" w:rsidP="00E75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 xml:space="preserve">identify </w:t>
      </w:r>
      <w:r w:rsidR="000E6A31" w:rsidRPr="00A21EF0">
        <w:rPr>
          <w:rFonts w:ascii="Times New Roman" w:eastAsia="Times New Roman" w:hAnsi="Times New Roman" w:cs="Times New Roman"/>
          <w:sz w:val="20"/>
          <w:szCs w:val="20"/>
        </w:rPr>
        <w:t xml:space="preserve">and describe </w:t>
      </w:r>
      <w:r w:rsidRPr="00A21EF0">
        <w:rPr>
          <w:rFonts w:ascii="Times New Roman" w:eastAsia="Times New Roman" w:hAnsi="Times New Roman" w:cs="Times New Roman"/>
          <w:sz w:val="20"/>
          <w:szCs w:val="20"/>
        </w:rPr>
        <w:t xml:space="preserve">2D </w:t>
      </w:r>
      <w:r w:rsidR="000E6A31" w:rsidRPr="00A21EF0">
        <w:rPr>
          <w:rFonts w:ascii="Times New Roman" w:eastAsia="Times New Roman" w:hAnsi="Times New Roman" w:cs="Times New Roman"/>
          <w:sz w:val="20"/>
          <w:szCs w:val="20"/>
        </w:rPr>
        <w:t>such as triangles, squares, rectangles, and circles</w:t>
      </w:r>
    </w:p>
    <w:p w:rsidR="00B71E5E" w:rsidRPr="00A21EF0" w:rsidRDefault="000E6A31" w:rsidP="00E75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 xml:space="preserve">identify and describe </w:t>
      </w:r>
      <w:r w:rsidR="00B71E5E" w:rsidRPr="00A21EF0">
        <w:rPr>
          <w:rFonts w:ascii="Times New Roman" w:eastAsia="Times New Roman" w:hAnsi="Times New Roman" w:cs="Times New Roman"/>
          <w:sz w:val="20"/>
          <w:szCs w:val="20"/>
        </w:rPr>
        <w:t>3D figures</w:t>
      </w:r>
      <w:r w:rsidRPr="00A21EF0">
        <w:rPr>
          <w:rFonts w:ascii="Times New Roman" w:eastAsia="Times New Roman" w:hAnsi="Times New Roman" w:cs="Times New Roman"/>
          <w:sz w:val="20"/>
          <w:szCs w:val="20"/>
        </w:rPr>
        <w:t xml:space="preserve"> such as rectangular prisms, cylinders, cones, and spheres</w:t>
      </w:r>
    </w:p>
    <w:p w:rsidR="000E6A31" w:rsidRPr="00A21EF0" w:rsidRDefault="000E6A31" w:rsidP="00E75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measure the length of an object in terms of multiple copies of another object, for example, the line is 4 paperclips long</w:t>
      </w:r>
    </w:p>
    <w:p w:rsidR="000E6A31" w:rsidRPr="00A21EF0" w:rsidRDefault="000E6A31" w:rsidP="00E75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tell time to the hour and half hour</w:t>
      </w:r>
    </w:p>
    <w:p w:rsidR="000E6A31" w:rsidRPr="00A21EF0" w:rsidRDefault="000E6A31" w:rsidP="00E75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identify pennies, nickels, and dimes</w:t>
      </w:r>
    </w:p>
    <w:p w:rsidR="000E6A31" w:rsidRPr="00A21EF0" w:rsidRDefault="000E6A31" w:rsidP="00E75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find the value of a group of coins up to one dollar</w:t>
      </w:r>
    </w:p>
    <w:p w:rsidR="00B71E5E" w:rsidRPr="00B71E5E" w:rsidRDefault="00B71E5E" w:rsidP="00B71E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5540" w:rsidRPr="00A21EF0" w:rsidRDefault="00B71E5E" w:rsidP="00B71E5E">
      <w:pPr>
        <w:rPr>
          <w:rFonts w:ascii="Times New Roman" w:eastAsia="Times New Roman" w:hAnsi="Times New Roman" w:cs="Times New Roman"/>
          <w:sz w:val="20"/>
          <w:szCs w:val="20"/>
        </w:rPr>
      </w:pPr>
      <w:r w:rsidRPr="00B71E5E">
        <w:rPr>
          <w:rFonts w:ascii="Times New Roman" w:eastAsia="Times New Roman" w:hAnsi="Times New Roman" w:cs="Times New Roman"/>
          <w:sz w:val="20"/>
          <w:szCs w:val="20"/>
        </w:rPr>
        <w:t>2nd graders</w:t>
      </w:r>
      <w:r w:rsidR="00E75540" w:rsidRPr="00A21EF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75540" w:rsidRPr="00A21EF0" w:rsidRDefault="00B71E5E" w:rsidP="00E755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identify, read, and write numbers up to 1,000</w:t>
      </w:r>
    </w:p>
    <w:p w:rsidR="00E75540" w:rsidRPr="00A21EF0" w:rsidRDefault="00B71E5E" w:rsidP="00E755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understand place value in terms of hundreds, tens, and ones</w:t>
      </w:r>
    </w:p>
    <w:p w:rsidR="00E75540" w:rsidRPr="00A21EF0" w:rsidRDefault="00B71E5E" w:rsidP="00E755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find 10 more and 10 less than a given number</w:t>
      </w:r>
    </w:p>
    <w:p w:rsidR="00E75540" w:rsidRPr="00A21EF0" w:rsidRDefault="00B71E5E" w:rsidP="00E755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round numbers up and down to the nearest 10 and 100</w:t>
      </w:r>
    </w:p>
    <w:p w:rsidR="00E75540" w:rsidRPr="00A21EF0" w:rsidRDefault="00B71E5E" w:rsidP="00E755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compare and order numbers up to 1,000</w:t>
      </w:r>
    </w:p>
    <w:p w:rsidR="00E75540" w:rsidRPr="00A21EF0" w:rsidRDefault="00B71E5E" w:rsidP="00E755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use strategies</w:t>
      </w:r>
      <w:r w:rsidR="00E75540" w:rsidRPr="00A21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1EF0">
        <w:rPr>
          <w:rFonts w:ascii="Times New Roman" w:eastAsia="Times New Roman" w:hAnsi="Times New Roman" w:cs="Times New Roman"/>
          <w:sz w:val="20"/>
          <w:szCs w:val="20"/>
        </w:rPr>
        <w:t>such as fact families, doubles plus or minus one, counting on, and counting back to generate and solve addition and subtraction facts</w:t>
      </w:r>
    </w:p>
    <w:p w:rsidR="000E6A31" w:rsidRPr="00A21EF0" w:rsidRDefault="000E6A31" w:rsidP="00E755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demonstrate fluency with basic addition and subtra</w:t>
      </w:r>
      <w:r w:rsidR="00A21EF0" w:rsidRPr="00A21EF0">
        <w:rPr>
          <w:rFonts w:ascii="Times New Roman" w:eastAsia="Times New Roman" w:hAnsi="Times New Roman" w:cs="Times New Roman"/>
          <w:sz w:val="20"/>
          <w:szCs w:val="20"/>
        </w:rPr>
        <w:t>ction facts</w:t>
      </w:r>
    </w:p>
    <w:p w:rsidR="00A21EF0" w:rsidRPr="00A21EF0" w:rsidRDefault="00A21EF0" w:rsidP="00E755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estimate sums and differences up to 100</w:t>
      </w:r>
    </w:p>
    <w:p w:rsidR="00A21EF0" w:rsidRPr="00A21EF0" w:rsidRDefault="00A21EF0" w:rsidP="00E755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identify, create, and describe simple number patterns</w:t>
      </w:r>
    </w:p>
    <w:p w:rsidR="00B71E5E" w:rsidRPr="00A21EF0" w:rsidRDefault="00B71E5E" w:rsidP="00E755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describe</w:t>
      </w:r>
      <w:r w:rsidR="00A21EF0" w:rsidRPr="00A21EF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21EF0">
        <w:rPr>
          <w:rFonts w:ascii="Times New Roman" w:eastAsia="Times New Roman" w:hAnsi="Times New Roman" w:cs="Times New Roman"/>
          <w:sz w:val="20"/>
          <w:szCs w:val="20"/>
        </w:rPr>
        <w:t>compare</w:t>
      </w:r>
      <w:r w:rsidR="00A21EF0" w:rsidRPr="00A21EF0">
        <w:rPr>
          <w:rFonts w:ascii="Times New Roman" w:eastAsia="Times New Roman" w:hAnsi="Times New Roman" w:cs="Times New Roman"/>
          <w:sz w:val="20"/>
          <w:szCs w:val="20"/>
        </w:rPr>
        <w:t xml:space="preserve">, and classify </w:t>
      </w:r>
      <w:r w:rsidRPr="00A21EF0">
        <w:rPr>
          <w:rFonts w:ascii="Times New Roman" w:eastAsia="Times New Roman" w:hAnsi="Times New Roman" w:cs="Times New Roman"/>
          <w:sz w:val="20"/>
          <w:szCs w:val="20"/>
        </w:rPr>
        <w:t>2D and 3D figures</w:t>
      </w:r>
      <w:r w:rsidR="00A21EF0" w:rsidRPr="00A21EF0">
        <w:rPr>
          <w:rFonts w:ascii="Times New Roman" w:eastAsia="Times New Roman" w:hAnsi="Times New Roman" w:cs="Times New Roman"/>
          <w:sz w:val="20"/>
          <w:szCs w:val="20"/>
        </w:rPr>
        <w:t xml:space="preserve"> by the number and shape of faces, and the number of sides, edges, and vertices (corners)</w:t>
      </w:r>
    </w:p>
    <w:p w:rsidR="00A21EF0" w:rsidRPr="00A21EF0" w:rsidRDefault="00A21EF0" w:rsidP="00E755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identify 2D shapes such as squares, circles, triangles, rectangles, trapezoids, hexagons</w:t>
      </w:r>
    </w:p>
    <w:p w:rsidR="00A21EF0" w:rsidRPr="00A21EF0" w:rsidRDefault="00A21EF0" w:rsidP="00E755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identify 3D shapes such as cubes, rectangular prisms, cones, cylinders, and spheres</w:t>
      </w:r>
    </w:p>
    <w:p w:rsidR="00A21EF0" w:rsidRPr="00A21EF0" w:rsidRDefault="00A21EF0" w:rsidP="00E755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measure length to the nearest centimeter or inch</w:t>
      </w:r>
    </w:p>
    <w:p w:rsidR="00A21EF0" w:rsidRPr="00A21EF0" w:rsidRDefault="00A21EF0" w:rsidP="00E755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tell time to the quarter hour and distinguish between AM and PM</w:t>
      </w:r>
    </w:p>
    <w:p w:rsidR="00A21EF0" w:rsidRPr="00A21EF0" w:rsidRDefault="00A21EF0" w:rsidP="00E755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lastRenderedPageBreak/>
        <w:t>identify pennies, nickels, dimes, and quarters</w:t>
      </w:r>
    </w:p>
    <w:p w:rsidR="00A21EF0" w:rsidRPr="00A21EF0" w:rsidRDefault="00A21EF0" w:rsidP="00E755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find the value of a group of coins and determine combinations of coins that equal a given amount</w:t>
      </w:r>
    </w:p>
    <w:p w:rsidR="00B71E5E" w:rsidRPr="00B71E5E" w:rsidRDefault="00B71E5E" w:rsidP="00B71E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5540" w:rsidRPr="00A21EF0" w:rsidRDefault="00B71E5E" w:rsidP="00B71E5E">
      <w:pPr>
        <w:rPr>
          <w:rFonts w:ascii="Times New Roman" w:eastAsia="Times New Roman" w:hAnsi="Times New Roman" w:cs="Times New Roman"/>
          <w:sz w:val="20"/>
          <w:szCs w:val="20"/>
        </w:rPr>
      </w:pPr>
      <w:r w:rsidRPr="00B71E5E">
        <w:rPr>
          <w:rFonts w:ascii="Times New Roman" w:eastAsia="Times New Roman" w:hAnsi="Times New Roman" w:cs="Times New Roman"/>
          <w:sz w:val="20"/>
          <w:szCs w:val="20"/>
        </w:rPr>
        <w:t>3rd graders</w:t>
      </w:r>
      <w:r w:rsidR="00E75540" w:rsidRPr="00A21EF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71E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5540" w:rsidRPr="00A21EF0" w:rsidRDefault="00B71E5E" w:rsidP="00E755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identify numbers up to 100,000 and describe them in terms of place value (ten thousands, thousands, hundreds, tens, and ones)</w:t>
      </w:r>
    </w:p>
    <w:p w:rsidR="00E75540" w:rsidRPr="00A21EF0" w:rsidRDefault="00B71E5E" w:rsidP="00E755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find 100 more or less, 1,000 more or less, and 10,000 more or less than a given number</w:t>
      </w:r>
    </w:p>
    <w:p w:rsidR="00E75540" w:rsidRPr="00A21EF0" w:rsidRDefault="00B71E5E" w:rsidP="00E755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round numbers to the nearest 10, 100, 1,000 and 10,000</w:t>
      </w:r>
    </w:p>
    <w:p w:rsidR="00E75540" w:rsidRPr="00A21EF0" w:rsidRDefault="00B71E5E" w:rsidP="00E755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compare and order numbers up to 100,000</w:t>
      </w:r>
    </w:p>
    <w:p w:rsidR="00E75540" w:rsidRPr="00A21EF0" w:rsidRDefault="00B71E5E" w:rsidP="00E755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add and subtract multi-digit numbers</w:t>
      </w:r>
    </w:p>
    <w:p w:rsidR="00E75540" w:rsidRPr="00A21EF0" w:rsidRDefault="00B71E5E" w:rsidP="00E755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represent multiplication facts using a variety of approaches</w:t>
      </w:r>
      <w:r w:rsidR="00E75540" w:rsidRPr="00A21EF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21EF0">
        <w:rPr>
          <w:rFonts w:ascii="Times New Roman" w:eastAsia="Times New Roman" w:hAnsi="Times New Roman" w:cs="Times New Roman"/>
          <w:sz w:val="20"/>
          <w:szCs w:val="20"/>
        </w:rPr>
        <w:t>such as repeated addition, equal-size groups, arrays, area models, equal jumps on a number line, and skip counting</w:t>
      </w:r>
    </w:p>
    <w:p w:rsidR="00E75540" w:rsidRPr="00A21EF0" w:rsidRDefault="00B71E5E" w:rsidP="00E755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represent division facts using a variety of approaches</w:t>
      </w:r>
      <w:r w:rsidR="00E75540" w:rsidRPr="00A21EF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21EF0">
        <w:rPr>
          <w:rFonts w:ascii="Times New Roman" w:eastAsia="Times New Roman" w:hAnsi="Times New Roman" w:cs="Times New Roman"/>
          <w:sz w:val="20"/>
          <w:szCs w:val="20"/>
        </w:rPr>
        <w:t>such as repeated subtraction, equal sharing, and forming equal groups</w:t>
      </w:r>
    </w:p>
    <w:p w:rsidR="00E75540" w:rsidRPr="00A21EF0" w:rsidRDefault="00B71E5E" w:rsidP="00E755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recognize the relationship between multiplication and division</w:t>
      </w:r>
    </w:p>
    <w:p w:rsidR="00E75540" w:rsidRPr="00A21EF0" w:rsidRDefault="00B71E5E" w:rsidP="00E755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recognize fractions as parts of a whole</w:t>
      </w:r>
    </w:p>
    <w:p w:rsidR="00E75540" w:rsidRPr="00A21EF0" w:rsidRDefault="00B71E5E" w:rsidP="00E755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order and compare unit fractions and fractions with like denominators</w:t>
      </w:r>
    </w:p>
    <w:p w:rsidR="00E75540" w:rsidRPr="00A21EF0" w:rsidRDefault="00B71E5E" w:rsidP="00E755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understand and apply input and output rules involving addition, subtraction, and multiplication</w:t>
      </w:r>
    </w:p>
    <w:p w:rsidR="00E75540" w:rsidRPr="00A21EF0" w:rsidRDefault="00B71E5E" w:rsidP="00E755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identify parallel and perpendicular lines</w:t>
      </w:r>
    </w:p>
    <w:p w:rsidR="00E75540" w:rsidRPr="00A21EF0" w:rsidRDefault="00B71E5E" w:rsidP="00E755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identify polygons with a given number of sides</w:t>
      </w:r>
      <w:r w:rsidR="00E75540" w:rsidRPr="00A21EF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21EF0">
        <w:rPr>
          <w:rFonts w:ascii="Times New Roman" w:eastAsia="Times New Roman" w:hAnsi="Times New Roman" w:cs="Times New Roman"/>
          <w:sz w:val="20"/>
          <w:szCs w:val="20"/>
        </w:rPr>
        <w:t>such as pentagons, hexagons, and octagons</w:t>
      </w:r>
    </w:p>
    <w:p w:rsidR="00E75540" w:rsidRPr="00A21EF0" w:rsidRDefault="00B71E5E" w:rsidP="00E755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use half units when measuring distance</w:t>
      </w:r>
    </w:p>
    <w:p w:rsidR="00E75540" w:rsidRPr="00A21EF0" w:rsidRDefault="00B71E5E" w:rsidP="00E755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find the perimeter of a polygon</w:t>
      </w:r>
    </w:p>
    <w:p w:rsidR="00E75540" w:rsidRPr="00A21EF0" w:rsidRDefault="00B71E5E" w:rsidP="00E755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tell time to the minute</w:t>
      </w:r>
    </w:p>
    <w:p w:rsidR="00B71E5E" w:rsidRPr="00A21EF0" w:rsidRDefault="00B71E5E" w:rsidP="00E755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make change up to one dollar with the fewest coins possible</w:t>
      </w:r>
    </w:p>
    <w:p w:rsidR="00B71E5E" w:rsidRPr="00B71E5E" w:rsidRDefault="00B71E5E" w:rsidP="00B71E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5540" w:rsidRPr="00A21EF0" w:rsidRDefault="00B71E5E" w:rsidP="00B71E5E">
      <w:pPr>
        <w:rPr>
          <w:rFonts w:ascii="Times New Roman" w:eastAsia="Times New Roman" w:hAnsi="Times New Roman" w:cs="Times New Roman"/>
          <w:sz w:val="20"/>
          <w:szCs w:val="20"/>
        </w:rPr>
      </w:pPr>
      <w:r w:rsidRPr="00B71E5E">
        <w:rPr>
          <w:rFonts w:ascii="Times New Roman" w:eastAsia="Times New Roman" w:hAnsi="Times New Roman" w:cs="Times New Roman"/>
          <w:sz w:val="20"/>
          <w:szCs w:val="20"/>
        </w:rPr>
        <w:t>4th graders</w:t>
      </w:r>
      <w:r w:rsidR="00E75540" w:rsidRPr="00A21EF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75540" w:rsidRPr="00A21EF0" w:rsidRDefault="00B71E5E" w:rsidP="00E7554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demonstrate fluency with multiplication and division facts</w:t>
      </w:r>
    </w:p>
    <w:p w:rsidR="00E75540" w:rsidRPr="00A21EF0" w:rsidRDefault="00B71E5E" w:rsidP="00E7554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use and understanding of place value to multiply a number by 10, 100, and 1,000</w:t>
      </w:r>
    </w:p>
    <w:p w:rsidR="00E75540" w:rsidRPr="00A21EF0" w:rsidRDefault="00B71E5E" w:rsidP="00E7554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multiply and divide multi-digit numbers</w:t>
      </w:r>
    </w:p>
    <w:p w:rsidR="00E75540" w:rsidRPr="00A21EF0" w:rsidRDefault="00B71E5E" w:rsidP="00E7554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estimate products and quotients</w:t>
      </w:r>
    </w:p>
    <w:p w:rsidR="00E75540" w:rsidRPr="00A21EF0" w:rsidRDefault="00B71E5E" w:rsidP="00E7554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represent equivalent fractions</w:t>
      </w:r>
    </w:p>
    <w:p w:rsidR="00E75540" w:rsidRPr="00A21EF0" w:rsidRDefault="00B71E5E" w:rsidP="00E7554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use models to order and compare fractions, mixed numbers, and improper fractions</w:t>
      </w:r>
    </w:p>
    <w:p w:rsidR="00E75540" w:rsidRPr="00A21EF0" w:rsidRDefault="00B71E5E" w:rsidP="00E7554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add and subtract fractions with like denominators</w:t>
      </w:r>
    </w:p>
    <w:p w:rsidR="00E75540" w:rsidRPr="00A21EF0" w:rsidRDefault="00B71E5E" w:rsidP="00E7554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use place value to describe decimals in terms of thousands, hundreds, tens, ones, tenths, hundredths, and thousandths</w:t>
      </w:r>
    </w:p>
    <w:p w:rsidR="00E75540" w:rsidRPr="00A21EF0" w:rsidRDefault="00B71E5E" w:rsidP="00E7554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compare and order decimals</w:t>
      </w:r>
    </w:p>
    <w:p w:rsidR="00E75540" w:rsidRPr="00A21EF0" w:rsidRDefault="00B71E5E" w:rsidP="00E7554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round decimals to the nearest tenth</w:t>
      </w:r>
    </w:p>
    <w:p w:rsidR="00E75540" w:rsidRPr="00A21EF0" w:rsidRDefault="00B71E5E" w:rsidP="00E7554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create and use input and output rules involving addition, subtraction, multiplication and division</w:t>
      </w:r>
    </w:p>
    <w:p w:rsidR="00E75540" w:rsidRPr="00A21EF0" w:rsidRDefault="00B71E5E" w:rsidP="00E7554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describe and classify triangles (equilateral, right, obtuse, and acute)</w:t>
      </w:r>
    </w:p>
    <w:p w:rsidR="00E75540" w:rsidRPr="00A21EF0" w:rsidRDefault="00B71E5E" w:rsidP="00E7554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describe and classify quadrilaterals</w:t>
      </w:r>
      <w:r w:rsidR="00E75540" w:rsidRPr="00A21EF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21EF0">
        <w:rPr>
          <w:rFonts w:ascii="Times New Roman" w:eastAsia="Times New Roman" w:hAnsi="Times New Roman" w:cs="Times New Roman"/>
          <w:sz w:val="20"/>
          <w:szCs w:val="20"/>
        </w:rPr>
        <w:t>including squares, rectangles, trapezoids, rhombuses, parallelograms, and kites</w:t>
      </w:r>
    </w:p>
    <w:p w:rsidR="00E75540" w:rsidRPr="00A21EF0" w:rsidRDefault="00B71E5E" w:rsidP="00E7554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measure and compare angles</w:t>
      </w:r>
    </w:p>
    <w:p w:rsidR="00B71E5E" w:rsidRPr="00A21EF0" w:rsidRDefault="00B71E5E" w:rsidP="00E7554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1EF0">
        <w:rPr>
          <w:rFonts w:ascii="Times New Roman" w:eastAsia="Times New Roman" w:hAnsi="Times New Roman" w:cs="Times New Roman"/>
          <w:sz w:val="20"/>
          <w:szCs w:val="20"/>
        </w:rPr>
        <w:t>find the area of 2D figures</w:t>
      </w:r>
    </w:p>
    <w:p w:rsidR="002C2F4A" w:rsidRPr="00A21EF0" w:rsidRDefault="00A21EF0">
      <w:pPr>
        <w:rPr>
          <w:sz w:val="20"/>
          <w:szCs w:val="20"/>
        </w:rPr>
      </w:pPr>
    </w:p>
    <w:sectPr w:rsidR="002C2F4A" w:rsidRPr="00A21EF0" w:rsidSect="0011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653F8"/>
    <w:multiLevelType w:val="hybridMultilevel"/>
    <w:tmpl w:val="2D9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65A6"/>
    <w:multiLevelType w:val="hybridMultilevel"/>
    <w:tmpl w:val="D1F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545C4"/>
    <w:multiLevelType w:val="hybridMultilevel"/>
    <w:tmpl w:val="8356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C631F"/>
    <w:multiLevelType w:val="hybridMultilevel"/>
    <w:tmpl w:val="F5FA17C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55475A80"/>
    <w:multiLevelType w:val="hybridMultilevel"/>
    <w:tmpl w:val="5D062A46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5E"/>
    <w:rsid w:val="000E6A31"/>
    <w:rsid w:val="00114BC4"/>
    <w:rsid w:val="0014119B"/>
    <w:rsid w:val="00A21EF0"/>
    <w:rsid w:val="00B71E5E"/>
    <w:rsid w:val="00C552CE"/>
    <w:rsid w:val="00E75540"/>
    <w:rsid w:val="00F5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324B2"/>
  <w14:defaultImageDpi w14:val="32767"/>
  <w15:chartTrackingRefBased/>
  <w15:docId w15:val="{1E33C36C-90E4-1C4A-A6AA-4E0E09A3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brenda.prokosch@bold.k12.mn.us</dc:creator>
  <cp:keywords/>
  <dc:description/>
  <cp:lastModifiedBy>brenda.prokosch@bold.k12.mn.us</cp:lastModifiedBy>
  <cp:revision>2</cp:revision>
  <dcterms:created xsi:type="dcterms:W3CDTF">2020-11-09T15:22:00Z</dcterms:created>
  <dcterms:modified xsi:type="dcterms:W3CDTF">2020-11-09T15:51:00Z</dcterms:modified>
</cp:coreProperties>
</file>